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UMOWA KUPNA-SPRZEDAŻY SAMOCHODU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br/>
        <w:t>zawarta w ................................................................ dnia ............................... r. pomiędzy: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br/>
        <w:t>………….………......................................................legitymującym się: dow. os. seria nr: ........................................./ nr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PESEL: …...................................., zamieszkałym w ........................................................................................................., kod pocztowy ......................................, </w:t>
        <w:br/>
        <w:t xml:space="preserve">zwanym dalej </w:t>
      </w: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Sprzedającym</w:t>
      </w: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,</w:t>
        <w:br/>
        <w:t>a</w:t>
        <w:br/>
        <w:t xml:space="preserve">.................................................................................. legitymujący się: dow. os. seria nr: ............................................/ nr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PESEL: …...................................., zamieszkałym w ........................................................................................................., kod pocztowy .....................................,</w:t>
        <w:br/>
        <w:t xml:space="preserve">zwanym dalej </w:t>
      </w: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Kupującym</w:t>
      </w: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, łącznie zwani </w:t>
      </w: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Stronami</w:t>
      </w: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§ 1 Przedmiot umowy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Przedmiotem umowy jest przeniesienie przez Sprzedającego na Kupującego prawa własności pojazdu marki .................................................................................................................., rok produkcji ..................................................,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nr VIN ………….................................................................................., nr rejestracyjny ..................................................,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poj. silnika: .................................................cm3.</w:t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§ 2 Oświadczenia Sprzedającego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Sprzedający oświadcza, że: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pojazd stanowi jego własność i może swobodnie nim rozporządzać;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stan licznika pojazdu jest zgodny z rzeczywistym przebiegiem pojazdu. Na moment sprzedaży przebieg pojazdu wynosi:........................................................................................................................;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jest wolny od wad na rzecz osób trzecich, w tym w szczególności nie jest obciążony prawem użytkowania, zastawem rejestrowym, zastawem skarbowym;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nie zataił żadnych wad fizycznych ani prawnych pojazdu przed Kupującym;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przekazuje Kupującemu wraz z pojazdem wszelkie posiadane przez niego rzeczy, służące do korzystania z samochodu, tj.:........................................................................................................... oraz niezbędne dokumenty związane z pojazdem, w tym dowód rejestracyjny oraz kartę pojazdu, a Kupujący kwituje ich odbiór;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następujące elementy eksploatacyjne pojazdu wymagają wymiany lub naprawy: …………………………………………………………………………………………........................................./</w:t>
        <w:br/>
        <w:t>żadne elementy eksploatacyjne na dzień zawarcia umowy nie wymagają wymiany lub naprawy;</w:t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§ 3 Oświadczenie Kupującego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hanging="284" w:left="284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Kupujący oświadcza, że: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podpisując niniejszą umowę, potwierdza odbiór pojazdu;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stan techniczny pojazdu jest mu znany i nie wnosi do niego zastrzeżeń</w:t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§ 4 Zapłata ceny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Strony ustalają cenę sprzedaży pojazdu, określonego w § 1, na kwotę: ........................................................... zł,</w:t>
        <w:br/>
        <w:t>słownie: ..................................................................................................................................... 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Sprzedający przenosi na rzecz Kupującego własność pojazdu określonego w § 1 niniejszej umowy za kwotę określoną w § </w:t>
      </w: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4</w:t>
      </w: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 umowy.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Strony oświadczają, że zapłata przez Kupującego na rzecz Sprzedającego ceny określonej w § </w:t>
      </w: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4</w:t>
      </w: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 zostanie dokonana w gotówce, a Sprzedający, podpisując niniejszą umowę, kwituje jej odbiór.</w:t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b/>
          <w:kern w:val="0"/>
          <w:lang w:eastAsia="pl-PL"/>
          <w14:ligatures w14:val="none"/>
        </w:rPr>
        <w:t>§ 5 Inne postanowienia umowy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 xml:space="preserve">Strony ustaliły, że wszelkiego rodzaju koszty transakcji wynikające z realizacji ustaleń niniejszej umowy, w szczególności podatek od czynności cywilnoprawnych, obciążają Kupującego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W sprawach nieuregulowanych w niniejszej umowie zastosowanie mają obowiązujące w tym zakresie przepisy kodeksu cywilnego.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Wszelkie zmiany niniejszej umowy wymagają dla swej ważności formy pisemnej pod rygorem nieważności.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Niniejszą umowę sporządzono w dwóch jednobrzmiących egzemplarzach, po jednym dla każdej ze stron.</w:t>
      </w:r>
    </w:p>
    <w:p>
      <w:pPr>
        <w:pStyle w:val="Normal"/>
        <w:spacing w:lineRule="auto" w:line="240" w:before="0" w:after="0"/>
        <w:ind w:left="1416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</w:r>
    </w:p>
    <w:p>
      <w:pPr>
        <w:pStyle w:val="Normal"/>
        <w:spacing w:lineRule="auto" w:line="240" w:before="0" w:after="0"/>
        <w:ind w:left="1416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</w:r>
    </w:p>
    <w:p>
      <w:pPr>
        <w:pStyle w:val="Normal"/>
        <w:spacing w:lineRule="auto" w:line="240" w:before="0" w:after="0"/>
        <w:ind w:left="1416"/>
        <w:rPr>
          <w:rFonts w:ascii="Times New Roman" w:hAnsi="Times New Roman"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</w:r>
    </w:p>
    <w:p>
      <w:pPr>
        <w:pStyle w:val="Normal"/>
        <w:spacing w:lineRule="auto" w:line="240" w:before="0" w:after="0"/>
        <w:ind w:hanging="708" w:left="2124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kern w:val="0"/>
          <w:lang w:eastAsia="pl-PL"/>
          <w14:ligatures w14:val="none"/>
        </w:rPr>
        <w:t>..............................................</w:t>
        <w:tab/>
        <w:tab/>
        <w:tab/>
        <w:tab/>
        <w:t xml:space="preserve"> ....................................................</w:t>
        <w:br/>
        <w:t xml:space="preserve">Sprzedający </w:t>
        <w:tab/>
        <w:tab/>
        <w:tab/>
        <w:tab/>
        <w:tab/>
        <w:t xml:space="preserve">     </w:t>
        <w:tab/>
        <w:t xml:space="preserve">       Kupujący</w:t>
      </w:r>
      <w:bookmarkStart w:id="0" w:name="_GoBack"/>
      <w:bookmarkEnd w:id="0"/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d3645"/>
    <w:pPr>
      <w:spacing w:before="0" w:after="16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2</Pages>
  <Words>377</Words>
  <Characters>3791</Characters>
  <CharactersWithSpaces>4155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2023-04-19T15:08:00Z</dcterms:created>
  <dc:creator>Łukasz Wysocki</dc:creator>
  <dc:description/>
  <dc:language>pl-PL</dc:language>
  <cp:lastModifiedBy/>
  <dcterms:modified xsi:type="dcterms:W3CDTF">2026-01-27T09:39:25Z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